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VI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AUTORIZAÇÃO COMPLEMENTAR AO CONTRATO N° XX/2026 PARA O USO DE CONTA VINCULADA E DE PAGAMENTO DIRETO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(INTEGRA O PREGÃO ELETRÔNICO Nº 90006/2026 - UASG 158141)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_____________________________________________ (identificação do licitante), inscrita no CNPJ no _______________, por intermédio de seu representante legal, o Sr. ___________________________ (nome do representante), portador da Cédula de Identidade RG no _______________ e do CPF no _______________, AUTORIZA o(a) (Nome do Órgão ou Entidade promotora da licitação), para os fins do Anexo VII-B da Instrução Normativa n° 05, de 26/05/2017, da Secretaria de Gestão do Ministério do Planejamento, Desenvolvimento e Gestão e dos dispositivos correspondentes do Pregão Eletrônico nº 90006/2026:</w:t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(indicar o nome da empresa) junto a instituição bancária oficial, cuja movimentação dependerá de autorização prévia da(o) (Nome do Órgão ou Entidade promotora da licitação),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9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cGS0hBHwe60Rk9/B5EmHFkriPA==">CgMxLjAyCGguZ2pkZ3hzOAByITFuNF9iZWcyX3RSUmVCRDk5XzM0RnoxeXViUHE3cTN4WQ==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